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1 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5-10分钟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连加、连减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1.预习书第3页例2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预习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1.小蝌蚪找妈妈 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1.正确、流利、有感情地朗读课文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2.猜一猜课后词语的意思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体育课堂常规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每个小组讨论自己这个暑期做了些什么，最后每小组选取一名代表起来分享。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1.小蝌蚪找妈妈 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1.正确拼读本课的生字和词语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2.和老师、同学、家长一起分角色朗读课文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正确拼读本课的生字和词语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1.说说加减混合计算步骤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1.小蝌蚪找妈妈 （第三课时）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试着用“披、鼓、露、甩”这四个动词各说一句话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阅读《同步拓展阅读》上第2页《池塘边的叫声》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按照书本上的插图顺序来说一说“小蝌蚪找妈妈”的故事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班队课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300</w:t>
            </w:r>
            <w:r>
              <w:rPr>
                <w:rFonts w:hint="eastAsia"/>
              </w:rPr>
              <w:t>～</w:t>
            </w:r>
            <w:r>
              <w:t>500</w:t>
            </w:r>
            <w:r>
              <w:rPr>
                <w:rFonts w:hint="eastAsia"/>
              </w:rPr>
              <w:t>米走跑交替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体会呼吸，</w:t>
            </w:r>
            <w:r>
              <w:t>300</w:t>
            </w:r>
            <w:r>
              <w:rPr>
                <w:rFonts w:hint="eastAsia"/>
              </w:rPr>
              <w:t>米走走跑跑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体会呼吸</w:t>
            </w:r>
            <w:r>
              <w:t>500</w:t>
            </w:r>
            <w:r>
              <w:rPr>
                <w:rFonts w:hint="eastAsia"/>
              </w:rPr>
              <w:t>米走走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《学习扫地》第一课时</w:t>
            </w:r>
          </w:p>
          <w:p>
            <w:pPr>
              <w:ind w:firstLine="700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看看家里有哪些扫地读工具。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观察不同的地方分别用哪些扫地的工具打扫。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2.我是什么 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1.正确、流利、有感情地朗读课文</w:t>
            </w:r>
          </w:p>
          <w:p>
            <w:pPr>
              <w:jc w:val="left"/>
            </w:pPr>
            <w:r>
              <w:rPr>
                <w:rFonts w:hint="eastAsia"/>
              </w:rPr>
              <w:t>2.正确拼读本课的生字和词语，并给汉字分分类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3.阅读《同步拓展阅读》第9页《水的自述》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正确、流利、有感情地朗读课文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了解书法的概念和书写习惯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练习坐姿和握笔姿势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长短横和垂露竖以及悬针竖的练习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sz w:val="20"/>
              </w:rPr>
              <w:t>10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练习一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1.复习连加、连减和加减混合计算步骤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复习&amp;巩固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走和跑</w:t>
            </w:r>
            <w:r>
              <w:t>:</w:t>
            </w:r>
            <w:r>
              <w:rPr>
                <w:rFonts w:hint="eastAsia"/>
              </w:rPr>
              <w:t>定时跑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50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跳绳</w:t>
            </w:r>
            <w:r>
              <w:t>100</w:t>
            </w:r>
            <w:r>
              <w:rPr>
                <w:rFonts w:hint="eastAsia"/>
              </w:rPr>
              <w:t>✘</w:t>
            </w:r>
            <w:r>
              <w:t>2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/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 二（3）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2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2.我是什么 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1.说一说：“我”是什么”？“我”会变成什么？</w:t>
            </w:r>
          </w:p>
          <w:p>
            <w:pPr>
              <w:jc w:val="left"/>
            </w:pPr>
            <w:r>
              <w:rPr>
                <w:rFonts w:hint="eastAsia"/>
              </w:rPr>
              <w:t>2.体会“落、打、飘”的意思，再试着用它们各说一句话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3.正确熟记本课的生字和词语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1.正确熟记本课的生字和词语</w:t>
            </w:r>
          </w:p>
          <w:p>
            <w:pPr>
              <w:jc w:val="left"/>
            </w:pPr>
            <w:r>
              <w:rPr>
                <w:rFonts w:hint="eastAsia"/>
              </w:rPr>
              <w:t>2.说一说：“我”是什么”？“我”会变成什么？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简单的加减法实际问题（1）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1.预习书上第8页例4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ind w:firstLine="210" w:firstLineChars="100"/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预习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3.植物妈妈有办法 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1.熟读课文并学着分段背诵课文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2.找出文中出现了哪些植物？并查阅资料了解一下它们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熟读课文并学着分段背诵课文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课堂常规教育、实验规范要求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sz w:val="20"/>
              </w:rPr>
            </w:pPr>
            <w:r>
              <w:rPr>
                <w:rFonts w:hint="eastAsia"/>
                <w:sz w:val="20"/>
              </w:rPr>
              <w:t>准备好绘画工具。</w:t>
            </w:r>
          </w:p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准备课前说一说有关夏日的生活经验和情感体验。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准备好绘画工具。准备课前说一说有关夏日的生活经验和情感体验。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5-10分钟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3.植物妈妈有办法 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1.正确熟记本课的生字和词语</w:t>
            </w:r>
          </w:p>
          <w:p>
            <w:pPr>
              <w:jc w:val="left"/>
            </w:pPr>
            <w:r>
              <w:rPr>
                <w:rFonts w:hint="eastAsia"/>
              </w:rPr>
              <w:t>2.说一说：课文中的植物是怎么传播种子的？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3.通过阅读《同步拓展阅读》第20页《种子的旅行》，你还知道哪些植物传播种子的方法？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1.正确熟记本课的生字和词语</w:t>
            </w:r>
          </w:p>
          <w:p>
            <w:pPr>
              <w:jc w:val="left"/>
            </w:pPr>
            <w:r>
              <w:rPr>
                <w:rFonts w:hint="eastAsia"/>
              </w:rPr>
              <w:t>2.说一说：课文中的植物是怎么传播种子的？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0" w:name="_GoBack"/>
            <w:bookmarkEnd w:id="0"/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欣赏《口哨与小狗》学唱《两只小象》认识铝板琴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感受欢快的情绪，复习表演《两只小象》，感受三拍子的韵律。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感受欢快的情绪，复习表演《两只小象》，感受三拍子的韵律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和班级同学分享自己这个暑期收获到的东西。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简单的加减法实际问题（2）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1.找找生活中简单的加减法实际问题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  <w:bCs/>
                <w:szCs w:val="21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拓展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绕杆跑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坐位体前屈</w:t>
            </w:r>
            <w:r>
              <w:t>20</w:t>
            </w:r>
            <w:r>
              <w:rPr>
                <w:rFonts w:hint="eastAsia"/>
              </w:rPr>
              <w:t>秒✘</w:t>
            </w:r>
            <w:r>
              <w:t>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难忘夏天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textAlignment w:val="baseline"/>
              <w:rPr>
                <w:rFonts w:asciiTheme="minorHAnsi" w:hAnsiTheme="minorHAnsi" w:eastAsiaTheme="minorEastAsia" w:cstheme="minorBidi"/>
                <w:kern w:val="2"/>
                <w:sz w:val="20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0分钟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练习二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1.思考如何解决简单的加减法实际问题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复习&amp;巩固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1.说一说“你喜欢哪种动物？”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2.说一说“你喜欢的动物有趣在哪儿？”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说一说“你喜欢哪种动物？”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为什么喜欢它？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俯卧支撑</w:t>
            </w:r>
            <w:r>
              <w:t>15</w:t>
            </w:r>
            <w:r>
              <w:rPr>
                <w:rFonts w:hint="eastAsia"/>
              </w:rPr>
              <w:t>秒✘</w:t>
            </w:r>
            <w:r>
              <w:t>2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俯卧支撑15秒✘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1.</w:t>
            </w:r>
            <w:r>
              <w:rPr>
                <w:rFonts w:ascii="Calibri" w:hAnsi="Calibri"/>
              </w:rPr>
              <w:t>假期有收获（第三课时）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自己制定一个假期计划表。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eastAsia="宋体"/>
              </w:rPr>
              <w:t>5</w:t>
            </w:r>
            <w:r>
              <w:rPr>
                <w:rFonts w:ascii="Calibri" w:hAnsi="Calibri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口语交际：有趣的动物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（第二课时）</w:t>
            </w: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2"/>
              </w:num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阅读《同步拓展阅读》第21-23页《神奇的动物世界》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想一想：在跟同学介绍动物的时候，我们应该注意什么？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阅读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单元复习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1.预习书本上第12页的例1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预习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语文园地一 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1.熟读“识字加油站”里的词语</w:t>
            </w:r>
          </w:p>
          <w:p>
            <w:pPr>
              <w:jc w:val="left"/>
            </w:pPr>
            <w:r>
              <w:rPr>
                <w:rFonts w:hint="eastAsia"/>
              </w:rPr>
              <w:t>2.观察“书写提示”里的生字，说一说你发现的书写规律。</w:t>
            </w:r>
          </w:p>
          <w:p>
            <w:pPr>
              <w:jc w:val="left"/>
            </w:pPr>
            <w:r>
              <w:rPr>
                <w:rFonts w:hint="eastAsia"/>
              </w:rPr>
              <w:t>3.背诵“日积月累”里的古诗《梅花》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1.熟读“识字加油站”里的词语</w:t>
            </w:r>
          </w:p>
          <w:p>
            <w:pPr>
              <w:jc w:val="left"/>
            </w:pPr>
            <w:r>
              <w:rPr>
                <w:rFonts w:hint="eastAsia"/>
              </w:rPr>
              <w:t>2.背诵“日积月累”里的古诗《梅花》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地2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心理健康教育课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摆臂30秒✘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地1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《学习扫地》第二课时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向家人学习扫地的正确方式。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在家里试着扫一扫。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0分钟</w:t>
            </w:r>
          </w:p>
        </w:tc>
      </w:tr>
    </w:tbl>
    <w:p/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语文园地一 （第二课时）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1.读一读“我爱阅读”里的《企鹅寄冰》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2.读读书本上推荐的童话故事，并和同学分享有趣的片段</w:t>
            </w:r>
          </w:p>
        </w:tc>
        <w:tc>
          <w:tcPr>
            <w:tcW w:w="2835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读一读“我爱阅读”里的《企鹅寄冰》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口头</w:t>
            </w:r>
          </w:p>
          <w:p>
            <w:pPr>
              <w:jc w:val="left"/>
            </w:pPr>
            <w:r>
              <w:rPr>
                <w:rFonts w:hint="eastAsia"/>
              </w:rPr>
              <w:t>阅读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讲解横和竖的字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与横相关字的练习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与竖画相关字的练习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b/>
                <w:sz w:val="18"/>
                <w:szCs w:val="18"/>
              </w:rPr>
              <w:t>10</w:t>
            </w:r>
            <w:r>
              <w:rPr>
                <w:rFonts w:hint="eastAsia"/>
                <w:b/>
                <w:sz w:val="18"/>
                <w:szCs w:val="18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Cs w:val="21"/>
              </w:rPr>
              <w:t>平行四边形的初步认识</w:t>
            </w:r>
          </w:p>
        </w:tc>
        <w:tc>
          <w:tcPr>
            <w:tcW w:w="3260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1.找找生活中的四边形、五边形、六边形并试着制作</w:t>
            </w:r>
          </w:p>
        </w:tc>
        <w:tc>
          <w:tcPr>
            <w:tcW w:w="2835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asciiTheme="minorHAnsi" w:hAnsiTheme="minorHAnsi" w:eastAsiaTheme="minorEastAsia" w:cstheme="minorBidi"/>
                <w:b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学唱《打掌掌》音乐游戏《打花巴掌》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创编《打花巴掌》五月五、六月六的节奏游戏，和伙伴们合作拍手游戏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跑</w:t>
            </w:r>
            <w:r>
              <w:t>:</w:t>
            </w:r>
            <w:r>
              <w:rPr>
                <w:rFonts w:hint="eastAsia"/>
              </w:rPr>
              <w:t>快速跑摆臂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摆臂</w:t>
            </w:r>
            <w:r>
              <w:t>30</w:t>
            </w:r>
            <w:r>
              <w:rPr>
                <w:rFonts w:hint="eastAsia"/>
              </w:rPr>
              <w:t>秒✘</w:t>
            </w:r>
            <w:r>
              <w:t>3</w:t>
            </w:r>
            <w:r>
              <w:rPr>
                <w:rFonts w:hint="eastAsia"/>
              </w:rPr>
              <w:t>组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摆臂30秒✘</w:t>
            </w:r>
            <w:r>
              <w:t>4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/>
    <w:p/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黄萌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陈红</w:t>
      </w:r>
      <w:r>
        <w:rPr>
          <w:b/>
          <w:sz w:val="24"/>
          <w:u w:val="single"/>
        </w:rPr>
        <w:t>姝</w:t>
      </w:r>
      <w:r>
        <w:rPr>
          <w:rFonts w:hint="eastAsia"/>
          <w:b/>
          <w:sz w:val="24"/>
          <w:u w:val="single"/>
        </w:rPr>
        <w:t xml:space="preserve">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47D813"/>
    <w:multiLevelType w:val="singleLevel"/>
    <w:tmpl w:val="F747D81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7EE5ABF"/>
    <w:multiLevelType w:val="singleLevel"/>
    <w:tmpl w:val="27EE5AB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556E51"/>
    <w:rsid w:val="006738CC"/>
    <w:rsid w:val="006866AA"/>
    <w:rsid w:val="007A0CDE"/>
    <w:rsid w:val="00F20EA0"/>
    <w:rsid w:val="029C352D"/>
    <w:rsid w:val="02CE0A77"/>
    <w:rsid w:val="03A86466"/>
    <w:rsid w:val="09996B97"/>
    <w:rsid w:val="0A0C5805"/>
    <w:rsid w:val="0DCB7202"/>
    <w:rsid w:val="0EA1325D"/>
    <w:rsid w:val="15B862AB"/>
    <w:rsid w:val="168242EF"/>
    <w:rsid w:val="17702353"/>
    <w:rsid w:val="18B95327"/>
    <w:rsid w:val="1A5038BF"/>
    <w:rsid w:val="1A984984"/>
    <w:rsid w:val="1CAA5476"/>
    <w:rsid w:val="1D8A5761"/>
    <w:rsid w:val="23B9595B"/>
    <w:rsid w:val="2A936EEC"/>
    <w:rsid w:val="2B444F18"/>
    <w:rsid w:val="2E195848"/>
    <w:rsid w:val="2FC47684"/>
    <w:rsid w:val="30841C9A"/>
    <w:rsid w:val="31AA625F"/>
    <w:rsid w:val="35216659"/>
    <w:rsid w:val="38123DB7"/>
    <w:rsid w:val="38B43150"/>
    <w:rsid w:val="3A8E6FA7"/>
    <w:rsid w:val="3E732A21"/>
    <w:rsid w:val="3EA34BA2"/>
    <w:rsid w:val="3EBF76FC"/>
    <w:rsid w:val="406C3835"/>
    <w:rsid w:val="40D04160"/>
    <w:rsid w:val="42BC47A4"/>
    <w:rsid w:val="452850CA"/>
    <w:rsid w:val="48251118"/>
    <w:rsid w:val="4A810828"/>
    <w:rsid w:val="4E056A0B"/>
    <w:rsid w:val="505B0FEB"/>
    <w:rsid w:val="51B6151A"/>
    <w:rsid w:val="54AE75D8"/>
    <w:rsid w:val="56F26932"/>
    <w:rsid w:val="588744E4"/>
    <w:rsid w:val="5CBB2C6F"/>
    <w:rsid w:val="5D00427C"/>
    <w:rsid w:val="5E516C69"/>
    <w:rsid w:val="5ED60EF4"/>
    <w:rsid w:val="5FA937A4"/>
    <w:rsid w:val="66395717"/>
    <w:rsid w:val="67EC0CC3"/>
    <w:rsid w:val="750467AF"/>
    <w:rsid w:val="75122FE2"/>
    <w:rsid w:val="76366F8A"/>
    <w:rsid w:val="7B68415F"/>
    <w:rsid w:val="7D0F36C9"/>
    <w:rsid w:val="7F9F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545</Words>
  <Characters>3109</Characters>
  <Lines>25</Lines>
  <Paragraphs>7</Paragraphs>
  <TotalTime>1</TotalTime>
  <ScaleCrop>false</ScaleCrop>
  <LinksUpToDate>false</LinksUpToDate>
  <CharactersWithSpaces>3647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WPS_1480339035</cp:lastModifiedBy>
  <dcterms:modified xsi:type="dcterms:W3CDTF">2021-10-26T00:26:00Z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F23768BCD12045D7AB7A1799A93E65B0</vt:lpwstr>
  </property>
</Properties>
</file>